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36" w:rsidRPr="00221BEC" w:rsidRDefault="00284036" w:rsidP="00E20509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21BEC">
        <w:rPr>
          <w:rFonts w:asciiTheme="majorEastAsia" w:eastAsiaTheme="majorEastAsia" w:hAnsiTheme="majorEastAsia" w:hint="eastAsia"/>
          <w:sz w:val="22"/>
        </w:rPr>
        <w:t>第３次地域福祉活動計画（案）に関する</w:t>
      </w:r>
      <w:r w:rsidR="00844341" w:rsidRPr="00221BEC">
        <w:rPr>
          <w:rFonts w:asciiTheme="majorEastAsia" w:eastAsiaTheme="majorEastAsia" w:hAnsiTheme="majorEastAsia" w:hint="eastAsia"/>
          <w:sz w:val="22"/>
        </w:rPr>
        <w:t>意見書</w:t>
      </w:r>
    </w:p>
    <w:p w:rsidR="00284036" w:rsidRDefault="00284036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6909"/>
      </w:tblGrid>
      <w:tr w:rsidR="00221BEC" w:rsidTr="00CA3396"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21BEC" w:rsidRPr="00221BEC" w:rsidRDefault="00221BEC" w:rsidP="00221BE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1BEC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690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21BEC" w:rsidRPr="00221BEC" w:rsidRDefault="00221BEC" w:rsidP="00221BE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21BEC" w:rsidTr="00CA3396">
        <w:trPr>
          <w:trHeight w:val="730"/>
        </w:trPr>
        <w:tc>
          <w:tcPr>
            <w:tcW w:w="1596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221BEC" w:rsidRPr="00221BEC" w:rsidRDefault="00221BEC" w:rsidP="00221BE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669E4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fitText w:val="1000" w:id="2089659392"/>
              </w:rPr>
              <w:t>氏</w:t>
            </w:r>
            <w:r w:rsidRPr="004669E4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000" w:id="2089659392"/>
              </w:rPr>
              <w:t>名</w:t>
            </w:r>
          </w:p>
        </w:tc>
        <w:tc>
          <w:tcPr>
            <w:tcW w:w="6909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221BEC" w:rsidRPr="00221BEC" w:rsidRDefault="00221BEC" w:rsidP="00221BE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69E4" w:rsidTr="00CA3396">
        <w:trPr>
          <w:trHeight w:val="730"/>
        </w:trPr>
        <w:tc>
          <w:tcPr>
            <w:tcW w:w="1596" w:type="dxa"/>
            <w:tcBorders>
              <w:left w:val="single" w:sz="8" w:space="0" w:color="auto"/>
            </w:tcBorders>
            <w:vAlign w:val="center"/>
          </w:tcPr>
          <w:p w:rsidR="004669E4" w:rsidRPr="00221BEC" w:rsidRDefault="004669E4" w:rsidP="00221BE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669E4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fitText w:val="1000" w:id="2089659393"/>
              </w:rPr>
              <w:t>住</w:t>
            </w:r>
            <w:r w:rsidRPr="004669E4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000" w:id="2089659393"/>
              </w:rPr>
              <w:t>所</w:t>
            </w:r>
          </w:p>
        </w:tc>
        <w:tc>
          <w:tcPr>
            <w:tcW w:w="6909" w:type="dxa"/>
            <w:tcBorders>
              <w:right w:val="single" w:sz="8" w:space="0" w:color="auto"/>
            </w:tcBorders>
            <w:vAlign w:val="center"/>
          </w:tcPr>
          <w:p w:rsidR="004669E4" w:rsidRPr="00221BEC" w:rsidRDefault="004669E4" w:rsidP="00221BE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D6A14" w:rsidTr="002D4611">
        <w:trPr>
          <w:trHeight w:val="1500"/>
        </w:trPr>
        <w:tc>
          <w:tcPr>
            <w:tcW w:w="1596" w:type="dxa"/>
            <w:tcBorders>
              <w:left w:val="single" w:sz="8" w:space="0" w:color="auto"/>
            </w:tcBorders>
            <w:vAlign w:val="center"/>
          </w:tcPr>
          <w:p w:rsidR="00DD6A14" w:rsidRPr="004669E4" w:rsidRDefault="00DD6A14" w:rsidP="00221BE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E7D67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000" w:id="2089659648"/>
              </w:rPr>
              <w:t>連絡</w:t>
            </w:r>
            <w:r w:rsidRPr="006E7D6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fitText w:val="1000" w:id="2089659648"/>
              </w:rPr>
              <w:t>先</w:t>
            </w:r>
          </w:p>
        </w:tc>
        <w:tc>
          <w:tcPr>
            <w:tcW w:w="6909" w:type="dxa"/>
            <w:tcBorders>
              <w:right w:val="single" w:sz="8" w:space="0" w:color="auto"/>
            </w:tcBorders>
          </w:tcPr>
          <w:p w:rsidR="00DD6A14" w:rsidRDefault="00DD6A14" w:rsidP="003A2ABC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＊電話番号及び電子メールアドレスを明記してください。提出意見の内容に不明な点があった</w:t>
            </w:r>
          </w:p>
          <w:p w:rsidR="00DD6A14" w:rsidRPr="00CA3396" w:rsidRDefault="00DD6A14" w:rsidP="003A2ABC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場合等の連絡・確認のため利用します。</w:t>
            </w:r>
          </w:p>
          <w:p w:rsidR="00DD6A14" w:rsidRPr="00221BEC" w:rsidRDefault="00DD6A14" w:rsidP="00CA339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A3396" w:rsidTr="00DD6A14">
        <w:trPr>
          <w:trHeight w:val="7580"/>
        </w:trPr>
        <w:tc>
          <w:tcPr>
            <w:tcW w:w="15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3396" w:rsidRPr="00CA3396" w:rsidRDefault="00CA3396" w:rsidP="00221BE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A3396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fitText w:val="1000" w:id="2089659649"/>
              </w:rPr>
              <w:t>意</w:t>
            </w:r>
            <w:r w:rsidRPr="00CA3396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000" w:id="2089659649"/>
              </w:rPr>
              <w:t>見</w:t>
            </w:r>
          </w:p>
        </w:tc>
        <w:tc>
          <w:tcPr>
            <w:tcW w:w="69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A3396" w:rsidRPr="00221BEC" w:rsidRDefault="00CA3396" w:rsidP="00221BE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284036" w:rsidRPr="0058785E" w:rsidRDefault="0058785E">
      <w:pPr>
        <w:rPr>
          <w:rFonts w:ascii="HG丸ｺﾞｼｯｸM-PRO" w:eastAsia="HG丸ｺﾞｼｯｸM-PRO" w:hAnsi="HG丸ｺﾞｼｯｸM-PRO"/>
          <w:sz w:val="20"/>
        </w:rPr>
      </w:pPr>
      <w:r w:rsidRPr="0058785E">
        <w:rPr>
          <w:rFonts w:ascii="HG丸ｺﾞｼｯｸM-PRO" w:eastAsia="HG丸ｺﾞｼｯｸM-PRO" w:hAnsi="HG丸ｺﾞｼｯｸM-PRO" w:hint="eastAsia"/>
          <w:sz w:val="20"/>
        </w:rPr>
        <w:t>※提出された意見以外（氏名、住所、連絡先）は公表しません。</w:t>
      </w:r>
    </w:p>
    <w:p w:rsidR="0058785E" w:rsidRPr="0058785E" w:rsidRDefault="0058785E" w:rsidP="0058785E">
      <w:pPr>
        <w:ind w:left="142" w:hangingChars="71" w:hanging="142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※本意見書に記載された個人情報は、第3次地域福祉活動計画（案）に関する意見募集に係る事務のみに利用します。</w:t>
      </w:r>
    </w:p>
    <w:sectPr w:rsidR="0058785E" w:rsidRPr="00587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67" w:rsidRDefault="006E7D67" w:rsidP="00E20509">
      <w:r>
        <w:separator/>
      </w:r>
    </w:p>
  </w:endnote>
  <w:endnote w:type="continuationSeparator" w:id="0">
    <w:p w:rsidR="006E7D67" w:rsidRDefault="006E7D67" w:rsidP="00E2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67" w:rsidRDefault="006E7D67" w:rsidP="00E20509">
      <w:r>
        <w:separator/>
      </w:r>
    </w:p>
  </w:footnote>
  <w:footnote w:type="continuationSeparator" w:id="0">
    <w:p w:rsidR="006E7D67" w:rsidRDefault="006E7D67" w:rsidP="00E2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B0"/>
    <w:rsid w:val="000A1D02"/>
    <w:rsid w:val="000C5FE0"/>
    <w:rsid w:val="00221BEC"/>
    <w:rsid w:val="00284036"/>
    <w:rsid w:val="003807B4"/>
    <w:rsid w:val="003A2ABC"/>
    <w:rsid w:val="004669E4"/>
    <w:rsid w:val="005660B0"/>
    <w:rsid w:val="0058785E"/>
    <w:rsid w:val="005E5AB2"/>
    <w:rsid w:val="00627F9D"/>
    <w:rsid w:val="006E7D67"/>
    <w:rsid w:val="00824C38"/>
    <w:rsid w:val="00844341"/>
    <w:rsid w:val="008A4F73"/>
    <w:rsid w:val="00B044EB"/>
    <w:rsid w:val="00B25BB5"/>
    <w:rsid w:val="00B26DA8"/>
    <w:rsid w:val="00B63C3D"/>
    <w:rsid w:val="00B92B0E"/>
    <w:rsid w:val="00BA4CC0"/>
    <w:rsid w:val="00C1116D"/>
    <w:rsid w:val="00CA3396"/>
    <w:rsid w:val="00D52AEF"/>
    <w:rsid w:val="00DD6A14"/>
    <w:rsid w:val="00DF6616"/>
    <w:rsid w:val="00E20509"/>
    <w:rsid w:val="00E3088C"/>
    <w:rsid w:val="00EF22CC"/>
    <w:rsid w:val="00FD6AC7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C87E5D-AC68-42BC-8DA1-14E390F6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509"/>
  </w:style>
  <w:style w:type="paragraph" w:styleId="a6">
    <w:name w:val="footer"/>
    <w:basedOn w:val="a"/>
    <w:link w:val="a7"/>
    <w:uiPriority w:val="99"/>
    <w:unhideWhenUsed/>
    <w:rsid w:val="00E20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mari</dc:creator>
  <cp:keywords/>
  <dc:description/>
  <cp:lastModifiedBy>USER</cp:lastModifiedBy>
  <cp:revision>29</cp:revision>
  <dcterms:created xsi:type="dcterms:W3CDTF">2019-12-17T13:00:00Z</dcterms:created>
  <dcterms:modified xsi:type="dcterms:W3CDTF">2019-12-23T06:42:00Z</dcterms:modified>
</cp:coreProperties>
</file>